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73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620"/>
        <w:gridCol w:w="85"/>
        <w:gridCol w:w="1000"/>
        <w:gridCol w:w="416"/>
        <w:gridCol w:w="1560"/>
        <w:gridCol w:w="1063"/>
        <w:gridCol w:w="72"/>
        <w:gridCol w:w="3685"/>
      </w:tblGrid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>BELGE SAHİBİNİN KİŞİSEL BİLGİLERİ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*</w:t>
            </w:r>
          </w:p>
        </w:tc>
      </w:tr>
      <w:tr w:rsidR="00571C65" w:rsidRPr="00717AF5" w:rsidTr="0003674D">
        <w:trPr>
          <w:trHeight w:val="227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8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03"/>
        </w:trPr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T.C KİMLİK NO</w:t>
            </w:r>
          </w:p>
        </w:tc>
        <w:tc>
          <w:tcPr>
            <w:tcW w:w="8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>BELGE BİLGİLERİ</w:t>
            </w:r>
          </w:p>
        </w:tc>
      </w:tr>
      <w:tr w:rsidR="00571C65" w:rsidRPr="00717AF5" w:rsidTr="0003674D">
        <w:trPr>
          <w:trHeight w:val="311"/>
        </w:trPr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ULUSAL YETERLİLİK ADI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571C65" w:rsidRPr="00717AF5" w:rsidTr="0003674D">
        <w:trPr>
          <w:trHeight w:val="273"/>
        </w:trPr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BELGE NO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35"/>
        </w:trPr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BELGE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NİN DÜZENLEME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TARİHİ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11"/>
        </w:trPr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BELGE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NİN GEÇERLİLİK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TARİHİ</w:t>
            </w:r>
          </w:p>
        </w:tc>
        <w:tc>
          <w:tcPr>
            <w:tcW w:w="6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>ÇALIŞTIĞI İŞYERİ BİLGİLERİ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*</w:t>
            </w:r>
          </w:p>
        </w:tc>
      </w:tr>
      <w:tr w:rsidR="00571C65" w:rsidRPr="00717AF5" w:rsidTr="0003674D">
        <w:trPr>
          <w:trHeight w:val="290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ÇALIŞTIĞI KURUM ADI</w:t>
            </w:r>
          </w:p>
        </w:tc>
        <w:tc>
          <w:tcPr>
            <w:tcW w:w="7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73"/>
        </w:trPr>
        <w:tc>
          <w:tcPr>
            <w:tcW w:w="2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ÇALIŞTIĞI BİRİM /GÖREVİ</w:t>
            </w:r>
          </w:p>
        </w:tc>
        <w:tc>
          <w:tcPr>
            <w:tcW w:w="7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>ÇALIŞMA DURUMU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*</w:t>
            </w:r>
          </w:p>
        </w:tc>
      </w:tr>
      <w:tr w:rsidR="00571C65" w:rsidRPr="00717AF5" w:rsidTr="0003674D">
        <w:trPr>
          <w:trHeight w:val="324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sz w:val="20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İŞE BAŞLAMA TARİHİ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324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İŞTEN AYRILMA TARİHİ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474"/>
        </w:trPr>
        <w:tc>
          <w:tcPr>
            <w:tcW w:w="659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İlgili kişinin çalıştığı birim, işi ve çalışma koşulları yeterliliğe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C65" w:rsidRPr="00717AF5" w:rsidRDefault="00CD4F6D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19050</wp:posOffset>
                      </wp:positionV>
                      <wp:extent cx="200025" cy="209550"/>
                      <wp:effectExtent l="0" t="0" r="0" b="0"/>
                      <wp:wrapNone/>
                      <wp:docPr id="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5" w:rsidRPr="004D2A71" w:rsidRDefault="00571C65" w:rsidP="00571C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88pt;margin-top:1.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">
                      <v:textbox>
                        <w:txbxContent>
                          <w:p w:rsidR="00571C65" w:rsidRPr="004D2A71" w:rsidRDefault="00571C65" w:rsidP="00571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26670</wp:posOffset>
                      </wp:positionV>
                      <wp:extent cx="200025" cy="207010"/>
                      <wp:effectExtent l="0" t="0" r="0" b="0"/>
                      <wp:wrapNone/>
                      <wp:docPr id="5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5" w:rsidRPr="004D2A71" w:rsidRDefault="00571C65" w:rsidP="00571C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1" o:spid="_x0000_s1027" type="#_x0000_t202" style="position:absolute;margin-left:-1.1pt;margin-top:2.1pt;width:15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">
                      <v:textbox>
                        <w:txbxContent>
                          <w:p w:rsidR="00571C65" w:rsidRPr="004D2A71" w:rsidRDefault="00571C65" w:rsidP="00571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C6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UYGUN                  UYGUN DEĞİL</w:t>
            </w:r>
          </w:p>
        </w:tc>
      </w:tr>
      <w:tr w:rsidR="00571C65" w:rsidRPr="00717AF5" w:rsidTr="0003674D">
        <w:trPr>
          <w:trHeight w:val="403"/>
        </w:trPr>
        <w:tc>
          <w:tcPr>
            <w:tcW w:w="65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Cs w:val="24"/>
              </w:rPr>
              <w:t xml:space="preserve">İlgili kişinin 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çalıştığı süre içerisinde yapılan performans izleme sonuçlarına göre, </w:t>
            </w:r>
            <w:r w:rsidRPr="00717AF5">
              <w:rPr>
                <w:rFonts w:ascii="Calibri" w:hAnsi="Calibri" w:cs="Calibri"/>
                <w:color w:val="000000"/>
                <w:szCs w:val="24"/>
              </w:rPr>
              <w:t>Ul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usal Yeterliliğin gerektirdiği beceri ve yetkinlikleri uygulamadaki başarısı (performansı)       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C65" w:rsidRPr="00717AF5" w:rsidRDefault="00CD4F6D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26670</wp:posOffset>
                      </wp:positionV>
                      <wp:extent cx="200025" cy="207010"/>
                      <wp:effectExtent l="0" t="0" r="0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5" w:rsidRPr="004D2A71" w:rsidRDefault="00571C65" w:rsidP="00571C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9" o:spid="_x0000_s1028" type="#_x0000_t202" style="position:absolute;margin-left:-1.1pt;margin-top:2.1pt;width:15.75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">
                      <v:textbox>
                        <w:txbxContent>
                          <w:p w:rsidR="00571C65" w:rsidRPr="004D2A71" w:rsidRDefault="00571C65" w:rsidP="00571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26670</wp:posOffset>
                      </wp:positionV>
                      <wp:extent cx="200025" cy="209550"/>
                      <wp:effectExtent l="0" t="0" r="0" b="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C65" w:rsidRPr="004D2A71" w:rsidRDefault="00571C65" w:rsidP="00571C6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0" o:spid="_x0000_s1029" type="#_x0000_t202" style="position:absolute;margin-left:87.7pt;margin-top:2.1pt;width:15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">
                      <v:textbox>
                        <w:txbxContent>
                          <w:p w:rsidR="00571C65" w:rsidRPr="004D2A71" w:rsidRDefault="00571C65" w:rsidP="00571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C6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YETERLİ                 YETERSİZ</w:t>
            </w:r>
          </w:p>
        </w:tc>
      </w:tr>
      <w:tr w:rsidR="00571C65" w:rsidRPr="00717AF5" w:rsidTr="0003674D">
        <w:trPr>
          <w:trHeight w:val="868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1C65" w:rsidRDefault="00571C65" w:rsidP="0003674D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</w:p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         İş bu form, y</w:t>
            </w:r>
            <w:r w:rsidRPr="00717AF5">
              <w:rPr>
                <w:rFonts w:ascii="Calibri" w:hAnsi="Calibri" w:cs="Calibri"/>
                <w:color w:val="000000"/>
                <w:szCs w:val="24"/>
              </w:rPr>
              <w:t xml:space="preserve">ukarıda bilgileri yazılı olan çalışanımızın Mesleki Yeterlilik Belgesinin, Belge Gözetimi çalışmalarında kullanılmak amacıyla, isteği üzerine, kayıtlarımıza uygun şekilde hazırlanmıştır. </w:t>
            </w:r>
          </w:p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Cs w:val="24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  <w:tr w:rsidR="00571C65" w:rsidRPr="00717AF5" w:rsidTr="0003674D">
        <w:trPr>
          <w:trHeight w:val="271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18C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İŞ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YERİ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 xml:space="preserve"> ADINA ONAYLAYAN</w:t>
            </w:r>
          </w:p>
        </w:tc>
      </w:tr>
      <w:tr w:rsidR="00571C65" w:rsidRPr="00717AF5" w:rsidTr="0003674D">
        <w:trPr>
          <w:trHeight w:val="403"/>
        </w:trPr>
        <w:tc>
          <w:tcPr>
            <w:tcW w:w="55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ADI SOYADI: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281"/>
        </w:trPr>
        <w:tc>
          <w:tcPr>
            <w:tcW w:w="55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GÖREVİ: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271"/>
        </w:trPr>
        <w:tc>
          <w:tcPr>
            <w:tcW w:w="55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TARİH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351"/>
        </w:trPr>
        <w:tc>
          <w:tcPr>
            <w:tcW w:w="55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367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KURULUŞ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KAŞE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Sİ /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İMZA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71"/>
        </w:trPr>
        <w:tc>
          <w:tcPr>
            <w:tcW w:w="55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sz w:val="20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BU BÖLÜM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ARTUN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BELGELENDİRME TARAFINDAN DOLDURULACAKTIR</w:t>
            </w: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GÖZETİMİN DEĞERLENDİRİLMESİ</w:t>
            </w:r>
          </w:p>
        </w:tc>
      </w:tr>
      <w:tr w:rsidR="00571C65" w:rsidRPr="00717AF5" w:rsidTr="0003674D">
        <w:trPr>
          <w:trHeight w:val="401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Belge Gözetimi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Uygundur (    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Belge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Gözetimi Uygun Değildir (    )</w:t>
            </w:r>
          </w:p>
        </w:tc>
      </w:tr>
      <w:tr w:rsidR="00571C65" w:rsidRPr="00717AF5" w:rsidTr="0003674D">
        <w:trPr>
          <w:trHeight w:val="401"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C65" w:rsidRDefault="00571C65" w:rsidP="0003674D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Askıya Alınması Uygundur (    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C6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Askıya Alma İşleminin Sonlandırı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lması Uygundur (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71C65" w:rsidRPr="00717AF5" w:rsidTr="0003674D">
        <w:trPr>
          <w:trHeight w:val="272"/>
        </w:trPr>
        <w:tc>
          <w:tcPr>
            <w:tcW w:w="103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C65" w:rsidRDefault="0003674D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AÇIKLAMALAR:</w:t>
            </w:r>
          </w:p>
          <w:p w:rsidR="0003674D" w:rsidRPr="00717AF5" w:rsidRDefault="0003674D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271"/>
        </w:trPr>
        <w:tc>
          <w:tcPr>
            <w:tcW w:w="103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1C65" w:rsidRPr="00717AF5" w:rsidRDefault="00571C65" w:rsidP="0003674D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71C65" w:rsidRPr="00717AF5" w:rsidRDefault="00571C65" w:rsidP="0003674D">
            <w:pPr>
              <w:widowControl/>
              <w:rPr>
                <w:sz w:val="20"/>
              </w:rPr>
            </w:pPr>
          </w:p>
        </w:tc>
      </w:tr>
      <w:tr w:rsidR="00571C65" w:rsidRPr="00717AF5" w:rsidTr="0003674D">
        <w:trPr>
          <w:trHeight w:val="301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</w:pPr>
            <w:r w:rsidRPr="00F3022F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 xml:space="preserve"> </w:t>
            </w:r>
            <w:r w:rsidRPr="00717AF5"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>KARAR VERİCİ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u w:val="single"/>
              </w:rPr>
              <w:t xml:space="preserve">      </w:t>
            </w:r>
          </w:p>
        </w:tc>
      </w:tr>
      <w:tr w:rsidR="00571C65" w:rsidRPr="00717AF5" w:rsidTr="0003674D">
        <w:trPr>
          <w:trHeight w:val="301"/>
        </w:trPr>
        <w:tc>
          <w:tcPr>
            <w:tcW w:w="666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571C65" w:rsidRPr="00717AF5" w:rsidTr="0003674D">
        <w:trPr>
          <w:trHeight w:val="301"/>
        </w:trPr>
        <w:tc>
          <w:tcPr>
            <w:tcW w:w="666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C65" w:rsidRPr="00717AF5" w:rsidRDefault="00571C65" w:rsidP="0003674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TARİ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C65" w:rsidRPr="00717AF5" w:rsidRDefault="00571C65" w:rsidP="0003674D">
            <w:pPr>
              <w:widowControl/>
              <w:rPr>
                <w:sz w:val="20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571C65" w:rsidRPr="00717AF5" w:rsidTr="0003674D">
        <w:trPr>
          <w:trHeight w:val="273"/>
        </w:trPr>
        <w:tc>
          <w:tcPr>
            <w:tcW w:w="66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71C65" w:rsidRPr="00717AF5" w:rsidRDefault="00571C65" w:rsidP="0003674D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AF5">
              <w:rPr>
                <w:rFonts w:ascii="Calibri" w:hAnsi="Calibri" w:cs="Calibri"/>
                <w:color w:val="000000"/>
                <w:sz w:val="22"/>
                <w:szCs w:val="22"/>
              </w:rPr>
              <w:t>İMZ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71C65" w:rsidRDefault="00571C65" w:rsidP="0003674D">
            <w:pPr>
              <w:widowControl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043AE7" w:rsidRDefault="00043AE7" w:rsidP="0003674D">
            <w:pPr>
              <w:widowControl/>
              <w:rPr>
                <w:sz w:val="20"/>
              </w:rPr>
            </w:pPr>
          </w:p>
          <w:p w:rsidR="00043AE7" w:rsidRPr="00717AF5" w:rsidRDefault="00043AE7" w:rsidP="0003674D">
            <w:pPr>
              <w:widowControl/>
              <w:rPr>
                <w:sz w:val="20"/>
              </w:rPr>
            </w:pPr>
          </w:p>
        </w:tc>
      </w:tr>
    </w:tbl>
    <w:p w:rsidR="0003674D" w:rsidRPr="007A3FCE" w:rsidRDefault="0003674D" w:rsidP="0003674D">
      <w:pPr>
        <w:spacing w:after="120"/>
        <w:rPr>
          <w:rFonts w:ascii="Arial" w:hAnsi="Arial" w:cs="Arial"/>
          <w:b/>
          <w:sz w:val="20"/>
        </w:rPr>
      </w:pPr>
      <w:r w:rsidRPr="007A3FCE">
        <w:rPr>
          <w:rFonts w:ascii="Arial" w:hAnsi="Arial" w:cs="Arial"/>
          <w:b/>
          <w:sz w:val="20"/>
        </w:rPr>
        <w:t xml:space="preserve">Bu form, </w:t>
      </w:r>
      <w:r>
        <w:rPr>
          <w:rFonts w:ascii="Arial" w:hAnsi="Arial" w:cs="Arial"/>
          <w:b/>
          <w:sz w:val="20"/>
        </w:rPr>
        <w:t>b</w:t>
      </w:r>
      <w:r w:rsidRPr="007A3FCE">
        <w:rPr>
          <w:rFonts w:ascii="Arial" w:hAnsi="Arial" w:cs="Arial"/>
          <w:b/>
          <w:sz w:val="20"/>
        </w:rPr>
        <w:t>ireysel olarak belge gözetimi yaptırmak için</w:t>
      </w:r>
      <w:r>
        <w:rPr>
          <w:rFonts w:ascii="Arial" w:hAnsi="Arial" w:cs="Arial"/>
          <w:b/>
          <w:sz w:val="20"/>
        </w:rPr>
        <w:t xml:space="preserve"> kullanılır. Ç</w:t>
      </w:r>
      <w:r w:rsidRPr="007A3FCE">
        <w:rPr>
          <w:rFonts w:ascii="Arial" w:hAnsi="Arial" w:cs="Arial"/>
          <w:b/>
          <w:sz w:val="20"/>
        </w:rPr>
        <w:t>alıştırdığı</w:t>
      </w:r>
      <w:r>
        <w:rPr>
          <w:rFonts w:ascii="Arial" w:hAnsi="Arial" w:cs="Arial"/>
          <w:b/>
          <w:sz w:val="20"/>
        </w:rPr>
        <w:t>nız</w:t>
      </w:r>
      <w:r w:rsidRPr="007A3FCE">
        <w:rPr>
          <w:rFonts w:ascii="Arial" w:hAnsi="Arial" w:cs="Arial"/>
          <w:b/>
          <w:sz w:val="20"/>
        </w:rPr>
        <w:t xml:space="preserve"> personelin belge </w:t>
      </w:r>
      <w:bookmarkStart w:id="0" w:name="_GoBack"/>
      <w:bookmarkEnd w:id="0"/>
      <w:r w:rsidRPr="007A3FCE">
        <w:rPr>
          <w:rFonts w:ascii="Arial" w:hAnsi="Arial" w:cs="Arial"/>
          <w:b/>
          <w:sz w:val="20"/>
        </w:rPr>
        <w:t xml:space="preserve">gözetimini toplu şekilde yaptırmak </w:t>
      </w:r>
      <w:r>
        <w:rPr>
          <w:rFonts w:ascii="Arial" w:hAnsi="Arial" w:cs="Arial"/>
          <w:b/>
          <w:sz w:val="20"/>
        </w:rPr>
        <w:t xml:space="preserve">için </w:t>
      </w:r>
      <w:r w:rsidRPr="007A3FCE">
        <w:rPr>
          <w:rFonts w:ascii="Arial" w:hAnsi="Arial" w:cs="Arial"/>
          <w:b/>
          <w:sz w:val="20"/>
        </w:rPr>
        <w:t>FRM.</w:t>
      </w:r>
      <w:r>
        <w:rPr>
          <w:rFonts w:ascii="Arial" w:hAnsi="Arial" w:cs="Arial"/>
          <w:b/>
          <w:sz w:val="20"/>
        </w:rPr>
        <w:t>214 Toplu</w:t>
      </w:r>
      <w:r w:rsidRPr="007A3FCE">
        <w:rPr>
          <w:rFonts w:ascii="Arial" w:hAnsi="Arial" w:cs="Arial"/>
          <w:b/>
          <w:sz w:val="20"/>
        </w:rPr>
        <w:t xml:space="preserve"> Belge Gözetim Formunu kullanabilirsiniz.</w:t>
      </w:r>
    </w:p>
    <w:p w:rsidR="0003674D" w:rsidRPr="000B73DB" w:rsidRDefault="0003674D">
      <w:pPr>
        <w:rPr>
          <w:rFonts w:ascii="Arial" w:hAnsi="Arial" w:cs="Arial"/>
          <w:b/>
          <w:bCs/>
          <w:sz w:val="20"/>
        </w:rPr>
      </w:pPr>
    </w:p>
    <w:p w:rsidR="00EA4DEF" w:rsidRDefault="00EC218C" w:rsidP="00D14CD9">
      <w:pPr>
        <w:tabs>
          <w:tab w:val="left" w:pos="4073"/>
        </w:tabs>
        <w:rPr>
          <w:sz w:val="8"/>
        </w:rPr>
      </w:pPr>
      <w:r>
        <w:rPr>
          <w:rFonts w:ascii="Calibri" w:hAnsi="Calibri" w:cs="Calibri"/>
          <w:b/>
          <w:bCs/>
          <w:color w:val="000000"/>
          <w:szCs w:val="24"/>
        </w:rPr>
        <w:t>*Doldurulması Zorunlu Alanlar</w:t>
      </w:r>
    </w:p>
    <w:sectPr w:rsidR="00EA4DEF" w:rsidSect="000B73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707" w:bottom="709" w:left="1134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86" w:rsidRDefault="00CD6786">
      <w:r>
        <w:separator/>
      </w:r>
    </w:p>
  </w:endnote>
  <w:endnote w:type="continuationSeparator" w:id="0">
    <w:p w:rsidR="00CD6786" w:rsidRDefault="00CD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EF" w:rsidRPr="003F16B5" w:rsidRDefault="00EA4DEF" w:rsidP="00EA4DEF">
    <w:pPr>
      <w:pStyle w:val="AltBilgi"/>
      <w:ind w:left="-709"/>
      <w:rPr>
        <w:rFonts w:ascii="Arial" w:hAnsi="Arial" w:cs="Arial"/>
        <w:sz w:val="20"/>
      </w:rPr>
    </w:pPr>
    <w:r w:rsidRPr="003F16B5">
      <w:rPr>
        <w:rFonts w:ascii="Arial" w:hAnsi="Arial" w:cs="Arial"/>
        <w:sz w:val="20"/>
      </w:rPr>
      <w:t>FRM.173/</w:t>
    </w:r>
    <w:r w:rsidR="003379C5">
      <w:rPr>
        <w:rFonts w:ascii="Arial" w:hAnsi="Arial" w:cs="Arial"/>
        <w:sz w:val="20"/>
      </w:rPr>
      <w:t>03.05.2019-02</w:t>
    </w:r>
  </w:p>
  <w:p w:rsidR="00EA4DEF" w:rsidRDefault="00EA4D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B5" w:rsidRPr="003F16B5" w:rsidRDefault="003F16B5" w:rsidP="000B73DB">
    <w:pPr>
      <w:pStyle w:val="AltBilgi"/>
      <w:rPr>
        <w:rFonts w:ascii="Arial" w:hAnsi="Arial" w:cs="Arial"/>
        <w:sz w:val="20"/>
      </w:rPr>
    </w:pPr>
    <w:r w:rsidRPr="003F16B5">
      <w:rPr>
        <w:rFonts w:ascii="Arial" w:hAnsi="Arial" w:cs="Arial"/>
        <w:sz w:val="20"/>
      </w:rPr>
      <w:t>FRM.173/</w:t>
    </w:r>
    <w:r w:rsidR="0076498C">
      <w:rPr>
        <w:rFonts w:ascii="Arial" w:hAnsi="Arial" w:cs="Arial"/>
        <w:sz w:val="20"/>
      </w:rPr>
      <w:t>02</w:t>
    </w:r>
    <w:r w:rsidR="003379C5">
      <w:rPr>
        <w:rFonts w:ascii="Arial" w:hAnsi="Arial" w:cs="Arial"/>
        <w:sz w:val="20"/>
      </w:rPr>
      <w:t>.0</w:t>
    </w:r>
    <w:r w:rsidR="0076498C">
      <w:rPr>
        <w:rFonts w:ascii="Arial" w:hAnsi="Arial" w:cs="Arial"/>
        <w:sz w:val="20"/>
      </w:rPr>
      <w:t>6</w:t>
    </w:r>
    <w:r w:rsidR="00F362B7">
      <w:rPr>
        <w:rFonts w:ascii="Arial" w:hAnsi="Arial" w:cs="Arial"/>
        <w:sz w:val="20"/>
      </w:rPr>
      <w:t>.2020</w:t>
    </w:r>
    <w:r w:rsidR="003379C5">
      <w:rPr>
        <w:rFonts w:ascii="Arial" w:hAnsi="Arial" w:cs="Arial"/>
        <w:sz w:val="20"/>
      </w:rPr>
      <w:t>-0</w:t>
    </w:r>
    <w:r w:rsidR="0076498C">
      <w:rPr>
        <w:rFonts w:ascii="Arial" w:hAnsi="Arial" w:cs="Arial"/>
        <w:sz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86" w:rsidRDefault="00CD6786">
      <w:r>
        <w:separator/>
      </w:r>
    </w:p>
  </w:footnote>
  <w:footnote w:type="continuationSeparator" w:id="0">
    <w:p w:rsidR="00CD6786" w:rsidRDefault="00CD6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9063"/>
    </w:tblGrid>
    <w:tr w:rsidR="00EA4DEF" w:rsidRPr="00297729" w:rsidTr="002F1A62">
      <w:trPr>
        <w:trHeight w:val="387"/>
      </w:trPr>
      <w:tc>
        <w:tcPr>
          <w:tcW w:w="1872" w:type="dxa"/>
          <w:vMerge w:val="restart"/>
          <w:vAlign w:val="center"/>
        </w:tcPr>
        <w:p w:rsidR="00EA4DEF" w:rsidRPr="00297729" w:rsidRDefault="00CD4F6D" w:rsidP="00EA4DEF">
          <w:pPr>
            <w:jc w:val="center"/>
          </w:pPr>
          <w:r w:rsidRPr="005537AC">
            <w:rPr>
              <w:noProof/>
            </w:rPr>
            <w:drawing>
              <wp:inline distT="0" distB="0" distL="0" distR="0">
                <wp:extent cx="1209675" cy="4381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9" t="21065" r="4462" b="196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7" w:type="dxa"/>
          <w:vAlign w:val="center"/>
        </w:tcPr>
        <w:p w:rsidR="00EA4DEF" w:rsidRPr="00297729" w:rsidRDefault="00EA4DEF" w:rsidP="00EA4DEF">
          <w:pPr>
            <w:jc w:val="center"/>
            <w:rPr>
              <w:rFonts w:ascii="Arial" w:hAnsi="Arial" w:cs="Arial"/>
              <w:b/>
            </w:rPr>
          </w:pPr>
          <w:r w:rsidRPr="00297729">
            <w:rPr>
              <w:rFonts w:ascii="Arial" w:hAnsi="Arial" w:cs="Arial"/>
              <w:b/>
            </w:rPr>
            <w:t xml:space="preserve">ARTUN BELGELENDİRME LAB. MÜH. VE </w:t>
          </w:r>
          <w:proofErr w:type="gramStart"/>
          <w:r w:rsidRPr="00297729">
            <w:rPr>
              <w:rFonts w:ascii="Arial" w:hAnsi="Arial" w:cs="Arial"/>
              <w:b/>
            </w:rPr>
            <w:t>DAN</w:t>
          </w:r>
          <w:proofErr w:type="gramEnd"/>
          <w:r w:rsidRPr="00297729">
            <w:rPr>
              <w:rFonts w:ascii="Arial" w:hAnsi="Arial" w:cs="Arial"/>
              <w:b/>
            </w:rPr>
            <w:t>. HİZ. SAN. TİC. LTD. ŞTİ.</w:t>
          </w:r>
        </w:p>
      </w:tc>
    </w:tr>
    <w:tr w:rsidR="00EA4DEF" w:rsidRPr="00297729" w:rsidTr="002F1A62">
      <w:trPr>
        <w:trHeight w:val="924"/>
      </w:trPr>
      <w:tc>
        <w:tcPr>
          <w:tcW w:w="1872" w:type="dxa"/>
          <w:vMerge/>
          <w:vAlign w:val="center"/>
        </w:tcPr>
        <w:p w:rsidR="00EA4DEF" w:rsidRPr="00297729" w:rsidRDefault="00EA4DEF" w:rsidP="00EA4DEF">
          <w:pPr>
            <w:jc w:val="center"/>
            <w:rPr>
              <w:noProof/>
            </w:rPr>
          </w:pPr>
        </w:p>
      </w:tc>
      <w:tc>
        <w:tcPr>
          <w:tcW w:w="9327" w:type="dxa"/>
          <w:vAlign w:val="center"/>
        </w:tcPr>
        <w:p w:rsidR="00EA4DEF" w:rsidRPr="00C41392" w:rsidRDefault="00EA4DEF" w:rsidP="00EA4DE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GÖZETİM BİLDİRİM FORMU</w:t>
          </w:r>
        </w:p>
      </w:tc>
    </w:tr>
  </w:tbl>
  <w:p w:rsidR="00EA4DEF" w:rsidRPr="0056636A" w:rsidRDefault="00EA4DEF">
    <w:pPr>
      <w:pStyle w:val="stBilgi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2"/>
      <w:gridCol w:w="8226"/>
    </w:tblGrid>
    <w:tr w:rsidR="00C41392" w:rsidRPr="00297729" w:rsidTr="0035287E">
      <w:trPr>
        <w:trHeight w:val="387"/>
      </w:trPr>
      <w:tc>
        <w:tcPr>
          <w:tcW w:w="2122" w:type="dxa"/>
          <w:vMerge w:val="restart"/>
          <w:vAlign w:val="center"/>
        </w:tcPr>
        <w:p w:rsidR="00C41392" w:rsidRPr="00297729" w:rsidRDefault="0052694A" w:rsidP="00C4139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04900" cy="847725"/>
                <wp:effectExtent l="0" t="0" r="0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versionlogo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6" w:type="dxa"/>
          <w:vAlign w:val="center"/>
        </w:tcPr>
        <w:p w:rsidR="00C41392" w:rsidRPr="00717AF5" w:rsidRDefault="0052694A" w:rsidP="0052694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CONVERSİON</w:t>
          </w:r>
          <w:r w:rsidR="00C41392" w:rsidRPr="00717AF5">
            <w:rPr>
              <w:rFonts w:ascii="Arial" w:hAnsi="Arial" w:cs="Arial"/>
              <w:b/>
              <w:sz w:val="22"/>
              <w:szCs w:val="22"/>
            </w:rPr>
            <w:t xml:space="preserve"> BELGELENDİRME </w:t>
          </w:r>
          <w:proofErr w:type="gramStart"/>
          <w:r>
            <w:rPr>
              <w:rFonts w:ascii="Arial" w:hAnsi="Arial" w:cs="Arial"/>
              <w:b/>
              <w:sz w:val="22"/>
              <w:szCs w:val="22"/>
            </w:rPr>
            <w:t>EĞİTİM.</w:t>
          </w:r>
          <w:r w:rsidR="00C41392" w:rsidRPr="00717AF5">
            <w:rPr>
              <w:rFonts w:ascii="Arial" w:hAnsi="Arial" w:cs="Arial"/>
              <w:b/>
              <w:sz w:val="22"/>
              <w:szCs w:val="22"/>
            </w:rPr>
            <w:t>LTD.</w:t>
          </w:r>
          <w:proofErr w:type="gramEnd"/>
          <w:r w:rsidR="00C41392" w:rsidRPr="00717AF5">
            <w:rPr>
              <w:rFonts w:ascii="Arial" w:hAnsi="Arial" w:cs="Arial"/>
              <w:b/>
              <w:sz w:val="22"/>
              <w:szCs w:val="22"/>
            </w:rPr>
            <w:t xml:space="preserve"> ŞTİ.</w:t>
          </w:r>
        </w:p>
      </w:tc>
    </w:tr>
    <w:tr w:rsidR="00C41392" w:rsidRPr="00297729" w:rsidTr="0035287E">
      <w:trPr>
        <w:trHeight w:val="593"/>
      </w:trPr>
      <w:tc>
        <w:tcPr>
          <w:tcW w:w="2122" w:type="dxa"/>
          <w:vMerge/>
          <w:vAlign w:val="center"/>
        </w:tcPr>
        <w:p w:rsidR="00C41392" w:rsidRPr="00297729" w:rsidRDefault="00C41392" w:rsidP="00C41392">
          <w:pPr>
            <w:jc w:val="center"/>
            <w:rPr>
              <w:noProof/>
            </w:rPr>
          </w:pPr>
        </w:p>
      </w:tc>
      <w:tc>
        <w:tcPr>
          <w:tcW w:w="8226" w:type="dxa"/>
          <w:vAlign w:val="center"/>
        </w:tcPr>
        <w:p w:rsidR="00C41392" w:rsidRPr="00C41392" w:rsidRDefault="00717AF5" w:rsidP="006F751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BELGE GÖZETİM</w:t>
          </w:r>
          <w:r w:rsidR="006F751A">
            <w:rPr>
              <w:rFonts w:ascii="Arial" w:hAnsi="Arial" w:cs="Arial"/>
              <w:b/>
            </w:rPr>
            <w:t xml:space="preserve"> </w:t>
          </w:r>
          <w:r w:rsidR="00C41392">
            <w:rPr>
              <w:rFonts w:ascii="Arial" w:hAnsi="Arial" w:cs="Arial"/>
              <w:b/>
            </w:rPr>
            <w:t>FORMU</w:t>
          </w:r>
        </w:p>
      </w:tc>
    </w:tr>
  </w:tbl>
  <w:p w:rsidR="000078B4" w:rsidRPr="00581BF5" w:rsidRDefault="000078B4" w:rsidP="00E31941">
    <w:pPr>
      <w:pStyle w:val="stBilgi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0EE5"/>
    <w:multiLevelType w:val="hybridMultilevel"/>
    <w:tmpl w:val="9F94A040"/>
    <w:lvl w:ilvl="0" w:tplc="FF7020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1B5F"/>
    <w:multiLevelType w:val="hybridMultilevel"/>
    <w:tmpl w:val="8FE6FB38"/>
    <w:lvl w:ilvl="0" w:tplc="38B6E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31D0E"/>
    <w:multiLevelType w:val="hybridMultilevel"/>
    <w:tmpl w:val="BD9239D0"/>
    <w:lvl w:ilvl="0" w:tplc="041F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>
    <w:nsid w:val="782F6976"/>
    <w:multiLevelType w:val="hybridMultilevel"/>
    <w:tmpl w:val="29B424F0"/>
    <w:lvl w:ilvl="0" w:tplc="041F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5"/>
    <w:rsid w:val="0000124C"/>
    <w:rsid w:val="00004ABE"/>
    <w:rsid w:val="000078B4"/>
    <w:rsid w:val="00011505"/>
    <w:rsid w:val="0003674D"/>
    <w:rsid w:val="00043AE7"/>
    <w:rsid w:val="00063211"/>
    <w:rsid w:val="00063C5F"/>
    <w:rsid w:val="000645D4"/>
    <w:rsid w:val="00091C6F"/>
    <w:rsid w:val="00095E2C"/>
    <w:rsid w:val="000B4D56"/>
    <w:rsid w:val="000B6E9C"/>
    <w:rsid w:val="000B73DB"/>
    <w:rsid w:val="000C7189"/>
    <w:rsid w:val="000E09D9"/>
    <w:rsid w:val="000E3176"/>
    <w:rsid w:val="001018E9"/>
    <w:rsid w:val="001042C1"/>
    <w:rsid w:val="00106072"/>
    <w:rsid w:val="00116005"/>
    <w:rsid w:val="00124774"/>
    <w:rsid w:val="00124B0D"/>
    <w:rsid w:val="00130650"/>
    <w:rsid w:val="00132D3C"/>
    <w:rsid w:val="001454C7"/>
    <w:rsid w:val="001515C1"/>
    <w:rsid w:val="00156358"/>
    <w:rsid w:val="001672CC"/>
    <w:rsid w:val="00185334"/>
    <w:rsid w:val="001B20B4"/>
    <w:rsid w:val="001B4AD5"/>
    <w:rsid w:val="001D6DFF"/>
    <w:rsid w:val="001D7E00"/>
    <w:rsid w:val="001E4EDF"/>
    <w:rsid w:val="00202124"/>
    <w:rsid w:val="00205091"/>
    <w:rsid w:val="00213AE0"/>
    <w:rsid w:val="002325C4"/>
    <w:rsid w:val="00261B74"/>
    <w:rsid w:val="00282FD7"/>
    <w:rsid w:val="00292293"/>
    <w:rsid w:val="002B5B0D"/>
    <w:rsid w:val="002D421B"/>
    <w:rsid w:val="002F0DE6"/>
    <w:rsid w:val="002F1A62"/>
    <w:rsid w:val="002F394F"/>
    <w:rsid w:val="002F44F1"/>
    <w:rsid w:val="002F590D"/>
    <w:rsid w:val="002F6EF6"/>
    <w:rsid w:val="00302000"/>
    <w:rsid w:val="003379C5"/>
    <w:rsid w:val="0035287E"/>
    <w:rsid w:val="00355FB3"/>
    <w:rsid w:val="00366856"/>
    <w:rsid w:val="00370513"/>
    <w:rsid w:val="00377F20"/>
    <w:rsid w:val="00390E0D"/>
    <w:rsid w:val="003B4813"/>
    <w:rsid w:val="003F16B5"/>
    <w:rsid w:val="003F4840"/>
    <w:rsid w:val="00416CF4"/>
    <w:rsid w:val="0042002E"/>
    <w:rsid w:val="004213FF"/>
    <w:rsid w:val="00434CC3"/>
    <w:rsid w:val="00446508"/>
    <w:rsid w:val="00467D9E"/>
    <w:rsid w:val="00472990"/>
    <w:rsid w:val="00474354"/>
    <w:rsid w:val="004822F7"/>
    <w:rsid w:val="004A06AA"/>
    <w:rsid w:val="004A575F"/>
    <w:rsid w:val="004A78FF"/>
    <w:rsid w:val="004D2A71"/>
    <w:rsid w:val="004D3977"/>
    <w:rsid w:val="00502D77"/>
    <w:rsid w:val="00515A8B"/>
    <w:rsid w:val="0052694A"/>
    <w:rsid w:val="005323D4"/>
    <w:rsid w:val="0056636A"/>
    <w:rsid w:val="00570824"/>
    <w:rsid w:val="00571C65"/>
    <w:rsid w:val="00581BF5"/>
    <w:rsid w:val="005900B5"/>
    <w:rsid w:val="00591D2F"/>
    <w:rsid w:val="005B6E63"/>
    <w:rsid w:val="005B744B"/>
    <w:rsid w:val="005D48C7"/>
    <w:rsid w:val="005D5421"/>
    <w:rsid w:val="005F515F"/>
    <w:rsid w:val="00616B20"/>
    <w:rsid w:val="00652F5B"/>
    <w:rsid w:val="0069510D"/>
    <w:rsid w:val="006E0C56"/>
    <w:rsid w:val="006E77C0"/>
    <w:rsid w:val="006F350A"/>
    <w:rsid w:val="006F751A"/>
    <w:rsid w:val="00717AF5"/>
    <w:rsid w:val="00725100"/>
    <w:rsid w:val="0075197F"/>
    <w:rsid w:val="0076498C"/>
    <w:rsid w:val="00787EB2"/>
    <w:rsid w:val="007917F3"/>
    <w:rsid w:val="00792CC7"/>
    <w:rsid w:val="007934D3"/>
    <w:rsid w:val="007A0FC9"/>
    <w:rsid w:val="007A3A98"/>
    <w:rsid w:val="007D2B58"/>
    <w:rsid w:val="007D335B"/>
    <w:rsid w:val="007F4C6A"/>
    <w:rsid w:val="0081258E"/>
    <w:rsid w:val="00827DA4"/>
    <w:rsid w:val="00842877"/>
    <w:rsid w:val="0084658C"/>
    <w:rsid w:val="0088172A"/>
    <w:rsid w:val="0089160E"/>
    <w:rsid w:val="008A7547"/>
    <w:rsid w:val="008A7CB3"/>
    <w:rsid w:val="008B31DD"/>
    <w:rsid w:val="00967CF0"/>
    <w:rsid w:val="009729AF"/>
    <w:rsid w:val="00981C87"/>
    <w:rsid w:val="009A7DE7"/>
    <w:rsid w:val="009C0C47"/>
    <w:rsid w:val="009C793D"/>
    <w:rsid w:val="009F1487"/>
    <w:rsid w:val="009F2763"/>
    <w:rsid w:val="00A17513"/>
    <w:rsid w:val="00A43062"/>
    <w:rsid w:val="00AB24E1"/>
    <w:rsid w:val="00AE57D2"/>
    <w:rsid w:val="00AF6E4C"/>
    <w:rsid w:val="00B070A0"/>
    <w:rsid w:val="00B13B4E"/>
    <w:rsid w:val="00B32318"/>
    <w:rsid w:val="00B335E8"/>
    <w:rsid w:val="00B47507"/>
    <w:rsid w:val="00B6241F"/>
    <w:rsid w:val="00B96FBF"/>
    <w:rsid w:val="00BA5EA0"/>
    <w:rsid w:val="00BD35A7"/>
    <w:rsid w:val="00BE18B9"/>
    <w:rsid w:val="00BF0DF2"/>
    <w:rsid w:val="00BF1F96"/>
    <w:rsid w:val="00C02A4D"/>
    <w:rsid w:val="00C053E0"/>
    <w:rsid w:val="00C160F9"/>
    <w:rsid w:val="00C25757"/>
    <w:rsid w:val="00C41392"/>
    <w:rsid w:val="00C62EFE"/>
    <w:rsid w:val="00C72745"/>
    <w:rsid w:val="00C8615D"/>
    <w:rsid w:val="00CA5BC3"/>
    <w:rsid w:val="00CC54BB"/>
    <w:rsid w:val="00CD4F6D"/>
    <w:rsid w:val="00CD6786"/>
    <w:rsid w:val="00CD7B5A"/>
    <w:rsid w:val="00CF5712"/>
    <w:rsid w:val="00D14CD9"/>
    <w:rsid w:val="00D259AB"/>
    <w:rsid w:val="00D2709B"/>
    <w:rsid w:val="00D42802"/>
    <w:rsid w:val="00D53D6E"/>
    <w:rsid w:val="00D571DD"/>
    <w:rsid w:val="00D704F3"/>
    <w:rsid w:val="00DB21E7"/>
    <w:rsid w:val="00DC38E7"/>
    <w:rsid w:val="00DE043E"/>
    <w:rsid w:val="00E01B71"/>
    <w:rsid w:val="00E231C5"/>
    <w:rsid w:val="00E31941"/>
    <w:rsid w:val="00E323A6"/>
    <w:rsid w:val="00E44B64"/>
    <w:rsid w:val="00E46D9E"/>
    <w:rsid w:val="00E47062"/>
    <w:rsid w:val="00E519CF"/>
    <w:rsid w:val="00E77076"/>
    <w:rsid w:val="00E847AD"/>
    <w:rsid w:val="00EA4DEF"/>
    <w:rsid w:val="00EB108E"/>
    <w:rsid w:val="00EB2CAE"/>
    <w:rsid w:val="00EB4DBF"/>
    <w:rsid w:val="00EC218C"/>
    <w:rsid w:val="00EC7639"/>
    <w:rsid w:val="00ED1581"/>
    <w:rsid w:val="00ED2D86"/>
    <w:rsid w:val="00EF022F"/>
    <w:rsid w:val="00EF3CD0"/>
    <w:rsid w:val="00F21704"/>
    <w:rsid w:val="00F3022F"/>
    <w:rsid w:val="00F362B7"/>
    <w:rsid w:val="00F6169D"/>
    <w:rsid w:val="00F7493F"/>
    <w:rsid w:val="00F9047B"/>
    <w:rsid w:val="00F91C55"/>
    <w:rsid w:val="00F96541"/>
    <w:rsid w:val="00FA0B3F"/>
    <w:rsid w:val="00FC1332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C5"/>
    <w:pPr>
      <w:widowControl w:val="0"/>
    </w:pPr>
    <w:rPr>
      <w:sz w:val="24"/>
    </w:rPr>
  </w:style>
  <w:style w:type="paragraph" w:styleId="Balk1">
    <w:name w:val="heading 1"/>
    <w:basedOn w:val="Normal"/>
    <w:next w:val="Normal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Humnst777 Lt BT" w:hAnsi="Humnst777 Lt BT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Humnst777 Lt BT" w:hAnsi="Humnst777 Lt BT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aliases w:val="header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 Bilgi"/>
    <w:aliases w:val="footer"/>
    <w:basedOn w:val="Normal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"/>
    <w:pPr>
      <w:ind w:left="708"/>
    </w:pPr>
  </w:style>
  <w:style w:type="paragraph" w:styleId="GvdeMetni">
    <w:name w:val="Body Text"/>
    <w:basedOn w:val="Normal"/>
    <w:pPr>
      <w:jc w:val="center"/>
    </w:pPr>
  </w:style>
  <w:style w:type="character" w:styleId="SayfaNumaras">
    <w:name w:val="page number"/>
    <w:basedOn w:val="VarsaylanParagrafYazTipi"/>
  </w:style>
  <w:style w:type="paragraph" w:customStyle="1" w:styleId="BlockText1">
    <w:name w:val="Block Text1"/>
    <w:basedOn w:val="Normal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Gl">
    <w:name w:val="Strong"/>
    <w:qFormat/>
    <w:rPr>
      <w:b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2">
    <w:name w:val="Body Text Indent 2"/>
    <w:basedOn w:val="Normal"/>
    <w:pPr>
      <w:widowControl/>
      <w:spacing w:line="360" w:lineRule="auto"/>
      <w:ind w:left="567"/>
      <w:jc w:val="both"/>
    </w:pPr>
    <w:rPr>
      <w:rFonts w:ascii="Arial" w:hAnsi="Arial"/>
    </w:rPr>
  </w:style>
  <w:style w:type="paragraph" w:styleId="GvdeMetniGirintisi">
    <w:name w:val="Body Text Indent"/>
    <w:basedOn w:val="Normal"/>
    <w:pPr>
      <w:spacing w:line="360" w:lineRule="auto"/>
      <w:ind w:left="709"/>
      <w:jc w:val="both"/>
    </w:pPr>
    <w:rPr>
      <w:rFonts w:ascii="Humnst777 Lt BT" w:hAnsi="Humnst777 Lt BT"/>
    </w:rPr>
  </w:style>
  <w:style w:type="paragraph" w:styleId="GvdeMetni2">
    <w:name w:val="Body Text 2"/>
    <w:basedOn w:val="Normal"/>
    <w:pPr>
      <w:tabs>
        <w:tab w:val="left" w:pos="284"/>
      </w:tabs>
      <w:spacing w:line="360" w:lineRule="auto"/>
      <w:jc w:val="both"/>
    </w:pPr>
    <w:rPr>
      <w:rFonts w:ascii="Humnst777 Lt BT" w:hAnsi="Humnst777 Lt BT"/>
    </w:rPr>
  </w:style>
  <w:style w:type="paragraph" w:styleId="GvdeMetniGirintisi3">
    <w:name w:val="Body Text Indent 3"/>
    <w:basedOn w:val="Normal"/>
    <w:pPr>
      <w:tabs>
        <w:tab w:val="left" w:pos="426"/>
      </w:tabs>
      <w:spacing w:line="360" w:lineRule="auto"/>
      <w:ind w:left="1134" w:hanging="425"/>
      <w:jc w:val="both"/>
    </w:pPr>
    <w:rPr>
      <w:rFonts w:ascii="Arial" w:hAnsi="Arial" w:cs="Arial"/>
    </w:rPr>
  </w:style>
  <w:style w:type="character" w:styleId="Kpr">
    <w:name w:val="Hyperlink"/>
    <w:uiPriority w:val="99"/>
    <w:unhideWhenUsed/>
    <w:rsid w:val="00BF1F96"/>
    <w:rPr>
      <w:color w:val="0000FF"/>
      <w:u w:val="single"/>
    </w:rPr>
  </w:style>
  <w:style w:type="character" w:styleId="zlenenKpr">
    <w:name w:val="FollowedHyperlink"/>
    <w:uiPriority w:val="99"/>
    <w:unhideWhenUsed/>
    <w:rsid w:val="00BF1F96"/>
    <w:rPr>
      <w:color w:val="800080"/>
      <w:u w:val="single"/>
    </w:rPr>
  </w:style>
  <w:style w:type="paragraph" w:customStyle="1" w:styleId="xl65">
    <w:name w:val="xl65"/>
    <w:basedOn w:val="Normal"/>
    <w:rsid w:val="00BF1F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66">
    <w:name w:val="xl66"/>
    <w:basedOn w:val="Normal"/>
    <w:rsid w:val="00BF1F96"/>
    <w:pPr>
      <w:widowControl/>
      <w:pBdr>
        <w:left w:val="single" w:sz="8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7">
    <w:name w:val="xl67"/>
    <w:basedOn w:val="Normal"/>
    <w:rsid w:val="00BF1F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8">
    <w:name w:val="xl68"/>
    <w:basedOn w:val="Normal"/>
    <w:rsid w:val="00BF1F96"/>
    <w:pPr>
      <w:widowControl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BF1F96"/>
    <w:pPr>
      <w:widowControl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Normal"/>
    <w:rsid w:val="00BF1F96"/>
    <w:pPr>
      <w:widowControl/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Normal"/>
    <w:rsid w:val="00BF1F96"/>
    <w:pPr>
      <w:widowControl/>
      <w:pBdr>
        <w:top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BF1F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BF1F9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4">
    <w:name w:val="xl74"/>
    <w:basedOn w:val="Normal"/>
    <w:rsid w:val="00BF1F9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5">
    <w:name w:val="xl75"/>
    <w:basedOn w:val="Normal"/>
    <w:rsid w:val="00BF1F9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Normal"/>
    <w:rsid w:val="00BF1F96"/>
    <w:pPr>
      <w:widowControl/>
      <w:pBdr>
        <w:right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77">
    <w:name w:val="xl77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1">
    <w:name w:val="xl81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83">
    <w:name w:val="xl83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5">
    <w:name w:val="xl85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Normal"/>
    <w:rsid w:val="00BF1F9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7">
    <w:name w:val="xl87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8">
    <w:name w:val="xl88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9">
    <w:name w:val="xl89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"/>
    <w:rsid w:val="00BF1F96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Normal"/>
    <w:rsid w:val="00BF1F96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Normal"/>
    <w:rsid w:val="00BF1F96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3">
    <w:name w:val="xl93"/>
    <w:basedOn w:val="Normal"/>
    <w:rsid w:val="00BF1F96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4">
    <w:name w:val="xl94"/>
    <w:basedOn w:val="Normal"/>
    <w:rsid w:val="00BF1F9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Normal"/>
    <w:rsid w:val="00BF1F9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Normal"/>
    <w:rsid w:val="00BF1F9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7">
    <w:name w:val="xl97"/>
    <w:basedOn w:val="Normal"/>
    <w:rsid w:val="00BF1F9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8">
    <w:name w:val="xl98"/>
    <w:basedOn w:val="Normal"/>
    <w:rsid w:val="00BF1F96"/>
    <w:pPr>
      <w:widowControl/>
      <w:spacing w:before="100" w:beforeAutospacing="1" w:after="100" w:afterAutospacing="1"/>
    </w:pPr>
    <w:rPr>
      <w:b/>
      <w:bCs/>
      <w:szCs w:val="24"/>
    </w:rPr>
  </w:style>
  <w:style w:type="paragraph" w:customStyle="1" w:styleId="xl99">
    <w:name w:val="xl99"/>
    <w:basedOn w:val="Normal"/>
    <w:rsid w:val="00BF1F96"/>
    <w:pPr>
      <w:widowControl/>
      <w:pBdr>
        <w:bottom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Normal"/>
    <w:rsid w:val="00BF1F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styleId="BalonMetni">
    <w:name w:val="Balloon Text"/>
    <w:basedOn w:val="Normal"/>
    <w:link w:val="BalonMetniChar"/>
    <w:rsid w:val="00132D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32D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2F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1">
    <w:name w:val="Altbilgi Char1"/>
    <w:uiPriority w:val="99"/>
    <w:rsid w:val="00C41392"/>
  </w:style>
  <w:style w:type="paragraph" w:styleId="stbilgi0">
    <w:name w:val="header"/>
    <w:basedOn w:val="Normal"/>
    <w:link w:val="stbilgiChar"/>
    <w:rsid w:val="005269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0"/>
    <w:rsid w:val="0052694A"/>
    <w:rPr>
      <w:sz w:val="24"/>
    </w:rPr>
  </w:style>
  <w:style w:type="paragraph" w:styleId="Altbilgi0">
    <w:name w:val="footer"/>
    <w:basedOn w:val="Normal"/>
    <w:link w:val="AltbilgiChar"/>
    <w:rsid w:val="005269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0"/>
    <w:rsid w:val="005269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C5"/>
    <w:pPr>
      <w:widowControl w:val="0"/>
    </w:pPr>
    <w:rPr>
      <w:sz w:val="24"/>
    </w:rPr>
  </w:style>
  <w:style w:type="paragraph" w:styleId="Balk1">
    <w:name w:val="heading 1"/>
    <w:basedOn w:val="Normal"/>
    <w:next w:val="Normal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rFonts w:ascii="Humnst777 Lt BT" w:hAnsi="Humnst777 Lt BT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Humnst777 Lt BT" w:hAnsi="Humnst777 Lt BT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aliases w:val="header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 Bilgi"/>
    <w:aliases w:val="footer"/>
    <w:basedOn w:val="Normal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"/>
    <w:pPr>
      <w:ind w:left="708"/>
    </w:pPr>
  </w:style>
  <w:style w:type="paragraph" w:styleId="GvdeMetni">
    <w:name w:val="Body Text"/>
    <w:basedOn w:val="Normal"/>
    <w:pPr>
      <w:jc w:val="center"/>
    </w:pPr>
  </w:style>
  <w:style w:type="character" w:styleId="SayfaNumaras">
    <w:name w:val="page number"/>
    <w:basedOn w:val="VarsaylanParagrafYazTipi"/>
  </w:style>
  <w:style w:type="paragraph" w:customStyle="1" w:styleId="BlockText1">
    <w:name w:val="Block Text1"/>
    <w:basedOn w:val="Normal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Gl">
    <w:name w:val="Strong"/>
    <w:qFormat/>
    <w:rPr>
      <w:b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2">
    <w:name w:val="Body Text Indent 2"/>
    <w:basedOn w:val="Normal"/>
    <w:pPr>
      <w:widowControl/>
      <w:spacing w:line="360" w:lineRule="auto"/>
      <w:ind w:left="567"/>
      <w:jc w:val="both"/>
    </w:pPr>
    <w:rPr>
      <w:rFonts w:ascii="Arial" w:hAnsi="Arial"/>
    </w:rPr>
  </w:style>
  <w:style w:type="paragraph" w:styleId="GvdeMetniGirintisi">
    <w:name w:val="Body Text Indent"/>
    <w:basedOn w:val="Normal"/>
    <w:pPr>
      <w:spacing w:line="360" w:lineRule="auto"/>
      <w:ind w:left="709"/>
      <w:jc w:val="both"/>
    </w:pPr>
    <w:rPr>
      <w:rFonts w:ascii="Humnst777 Lt BT" w:hAnsi="Humnst777 Lt BT"/>
    </w:rPr>
  </w:style>
  <w:style w:type="paragraph" w:styleId="GvdeMetni2">
    <w:name w:val="Body Text 2"/>
    <w:basedOn w:val="Normal"/>
    <w:pPr>
      <w:tabs>
        <w:tab w:val="left" w:pos="284"/>
      </w:tabs>
      <w:spacing w:line="360" w:lineRule="auto"/>
      <w:jc w:val="both"/>
    </w:pPr>
    <w:rPr>
      <w:rFonts w:ascii="Humnst777 Lt BT" w:hAnsi="Humnst777 Lt BT"/>
    </w:rPr>
  </w:style>
  <w:style w:type="paragraph" w:styleId="GvdeMetniGirintisi3">
    <w:name w:val="Body Text Indent 3"/>
    <w:basedOn w:val="Normal"/>
    <w:pPr>
      <w:tabs>
        <w:tab w:val="left" w:pos="426"/>
      </w:tabs>
      <w:spacing w:line="360" w:lineRule="auto"/>
      <w:ind w:left="1134" w:hanging="425"/>
      <w:jc w:val="both"/>
    </w:pPr>
    <w:rPr>
      <w:rFonts w:ascii="Arial" w:hAnsi="Arial" w:cs="Arial"/>
    </w:rPr>
  </w:style>
  <w:style w:type="character" w:styleId="Kpr">
    <w:name w:val="Hyperlink"/>
    <w:uiPriority w:val="99"/>
    <w:unhideWhenUsed/>
    <w:rsid w:val="00BF1F96"/>
    <w:rPr>
      <w:color w:val="0000FF"/>
      <w:u w:val="single"/>
    </w:rPr>
  </w:style>
  <w:style w:type="character" w:styleId="zlenenKpr">
    <w:name w:val="FollowedHyperlink"/>
    <w:uiPriority w:val="99"/>
    <w:unhideWhenUsed/>
    <w:rsid w:val="00BF1F96"/>
    <w:rPr>
      <w:color w:val="800080"/>
      <w:u w:val="single"/>
    </w:rPr>
  </w:style>
  <w:style w:type="paragraph" w:customStyle="1" w:styleId="xl65">
    <w:name w:val="xl65"/>
    <w:basedOn w:val="Normal"/>
    <w:rsid w:val="00BF1F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36"/>
      <w:szCs w:val="36"/>
    </w:rPr>
  </w:style>
  <w:style w:type="paragraph" w:customStyle="1" w:styleId="xl66">
    <w:name w:val="xl66"/>
    <w:basedOn w:val="Normal"/>
    <w:rsid w:val="00BF1F96"/>
    <w:pPr>
      <w:widowControl/>
      <w:pBdr>
        <w:left w:val="single" w:sz="8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7">
    <w:name w:val="xl67"/>
    <w:basedOn w:val="Normal"/>
    <w:rsid w:val="00BF1F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68">
    <w:name w:val="xl68"/>
    <w:basedOn w:val="Normal"/>
    <w:rsid w:val="00BF1F96"/>
    <w:pPr>
      <w:widowControl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Normal"/>
    <w:rsid w:val="00BF1F96"/>
    <w:pPr>
      <w:widowControl/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Normal"/>
    <w:rsid w:val="00BF1F96"/>
    <w:pPr>
      <w:widowControl/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Normal"/>
    <w:rsid w:val="00BF1F96"/>
    <w:pPr>
      <w:widowControl/>
      <w:pBdr>
        <w:top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BF1F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BF1F9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4">
    <w:name w:val="xl74"/>
    <w:basedOn w:val="Normal"/>
    <w:rsid w:val="00BF1F9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5">
    <w:name w:val="xl75"/>
    <w:basedOn w:val="Normal"/>
    <w:rsid w:val="00BF1F9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6">
    <w:name w:val="xl76"/>
    <w:basedOn w:val="Normal"/>
    <w:rsid w:val="00BF1F96"/>
    <w:pPr>
      <w:widowControl/>
      <w:pBdr>
        <w:right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77">
    <w:name w:val="xl77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8">
    <w:name w:val="xl78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80">
    <w:name w:val="xl80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1">
    <w:name w:val="xl81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2">
    <w:name w:val="xl82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Cs w:val="24"/>
    </w:rPr>
  </w:style>
  <w:style w:type="paragraph" w:customStyle="1" w:styleId="xl83">
    <w:name w:val="xl83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Normal"/>
    <w:rsid w:val="00BF1F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5">
    <w:name w:val="xl85"/>
    <w:basedOn w:val="Normal"/>
    <w:rsid w:val="00BF1F9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Normal"/>
    <w:rsid w:val="00BF1F9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7">
    <w:name w:val="xl87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8">
    <w:name w:val="xl88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89">
    <w:name w:val="xl89"/>
    <w:basedOn w:val="Normal"/>
    <w:rsid w:val="00BF1F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90">
    <w:name w:val="xl90"/>
    <w:basedOn w:val="Normal"/>
    <w:rsid w:val="00BF1F96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Normal"/>
    <w:rsid w:val="00BF1F96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2">
    <w:name w:val="xl92"/>
    <w:basedOn w:val="Normal"/>
    <w:rsid w:val="00BF1F96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3">
    <w:name w:val="xl93"/>
    <w:basedOn w:val="Normal"/>
    <w:rsid w:val="00BF1F96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4">
    <w:name w:val="xl94"/>
    <w:basedOn w:val="Normal"/>
    <w:rsid w:val="00BF1F9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Normal"/>
    <w:rsid w:val="00BF1F9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Normal"/>
    <w:rsid w:val="00BF1F96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7">
    <w:name w:val="xl97"/>
    <w:basedOn w:val="Normal"/>
    <w:rsid w:val="00BF1F96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98">
    <w:name w:val="xl98"/>
    <w:basedOn w:val="Normal"/>
    <w:rsid w:val="00BF1F96"/>
    <w:pPr>
      <w:widowControl/>
      <w:spacing w:before="100" w:beforeAutospacing="1" w:after="100" w:afterAutospacing="1"/>
    </w:pPr>
    <w:rPr>
      <w:b/>
      <w:bCs/>
      <w:szCs w:val="24"/>
    </w:rPr>
  </w:style>
  <w:style w:type="paragraph" w:customStyle="1" w:styleId="xl99">
    <w:name w:val="xl99"/>
    <w:basedOn w:val="Normal"/>
    <w:rsid w:val="00BF1F96"/>
    <w:pPr>
      <w:widowControl/>
      <w:pBdr>
        <w:bottom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0">
    <w:name w:val="xl100"/>
    <w:basedOn w:val="Normal"/>
    <w:rsid w:val="00BF1F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styleId="BalonMetni">
    <w:name w:val="Balloon Text"/>
    <w:basedOn w:val="Normal"/>
    <w:link w:val="BalonMetniChar"/>
    <w:rsid w:val="00132D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32D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2F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1">
    <w:name w:val="Altbilgi Char1"/>
    <w:uiPriority w:val="99"/>
    <w:rsid w:val="00C41392"/>
  </w:style>
  <w:style w:type="paragraph" w:styleId="stbilgi0">
    <w:name w:val="header"/>
    <w:basedOn w:val="Normal"/>
    <w:link w:val="stbilgiChar"/>
    <w:rsid w:val="005269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0"/>
    <w:rsid w:val="0052694A"/>
    <w:rPr>
      <w:sz w:val="24"/>
    </w:rPr>
  </w:style>
  <w:style w:type="paragraph" w:styleId="Altbilgi0">
    <w:name w:val="footer"/>
    <w:basedOn w:val="Normal"/>
    <w:link w:val="AltbilgiChar"/>
    <w:rsid w:val="005269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0"/>
    <w:rsid w:val="005269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F660-46B3-414E-8DFC-11A161E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ugetam</vt:lpstr>
      <vt:lpstr>ugetam</vt:lpstr>
    </vt:vector>
  </TitlesOfParts>
  <Company>HP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ugetam</dc:title>
  <dc:creator>hakdas</dc:creator>
  <cp:lastModifiedBy>Sıla</cp:lastModifiedBy>
  <cp:revision>2</cp:revision>
  <cp:lastPrinted>2020-06-02T11:46:00Z</cp:lastPrinted>
  <dcterms:created xsi:type="dcterms:W3CDTF">2025-03-09T02:06:00Z</dcterms:created>
  <dcterms:modified xsi:type="dcterms:W3CDTF">2025-03-09T02:06:00Z</dcterms:modified>
</cp:coreProperties>
</file>